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D37" w:rsidRDefault="00D85D37" w:rsidP="00D85D3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Меню комплексных ужинов </w:t>
      </w:r>
    </w:p>
    <w:p w:rsidR="00D85D37" w:rsidRDefault="00D85D37" w:rsidP="00D85D3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5D37" w:rsidRDefault="00D85D37" w:rsidP="00D85D3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14DB9">
        <w:rPr>
          <w:rFonts w:ascii="Times New Roman" w:eastAsia="Times New Roman" w:hAnsi="Times New Roman" w:cs="Times New Roman"/>
          <w:sz w:val="24"/>
          <w:szCs w:val="24"/>
          <w:lang w:eastAsia="ru-RU"/>
        </w:rPr>
        <w:t>У гостей отеля «Урал», купивших номер по тарифу «</w:t>
      </w:r>
      <w:proofErr w:type="spellStart"/>
      <w:r w:rsidRPr="00314DB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Базовый+</w:t>
      </w:r>
      <w:proofErr w:type="spellEnd"/>
      <w:r w:rsidRPr="00314DB9">
        <w:rPr>
          <w:rFonts w:ascii="Times New Roman" w:eastAsia="Times New Roman" w:hAnsi="Times New Roman" w:cs="Times New Roman"/>
          <w:sz w:val="24"/>
          <w:szCs w:val="24"/>
          <w:lang w:eastAsia="ru-RU"/>
        </w:rPr>
        <w:t>», в стоимость номера включен комплексный ужин.</w:t>
      </w:r>
    </w:p>
    <w:p w:rsidR="00D85D37" w:rsidRDefault="00D85D37" w:rsidP="00D85D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0" w:type="dxa"/>
        <w:tblLook w:val="04A0"/>
      </w:tblPr>
      <w:tblGrid>
        <w:gridCol w:w="971"/>
        <w:gridCol w:w="3815"/>
        <w:gridCol w:w="970"/>
        <w:gridCol w:w="3815"/>
      </w:tblGrid>
      <w:tr w:rsidR="00D85D37" w:rsidTr="00D85D37"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37" w:rsidRPr="00D85D37" w:rsidRDefault="00D85D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D37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Комплексный ужин № 1</w:t>
            </w:r>
          </w:p>
        </w:tc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37" w:rsidRPr="00D85D37" w:rsidRDefault="00D85D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D37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Комплексный ужин № 2</w:t>
            </w:r>
          </w:p>
        </w:tc>
      </w:tr>
      <w:tr w:rsidR="00D85D37" w:rsidTr="007D6DEF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37" w:rsidRDefault="00D85D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Выход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37" w:rsidRDefault="00D85D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37" w:rsidRDefault="00D85D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Выход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37" w:rsidRDefault="00D85D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</w:tr>
      <w:tr w:rsidR="00D85D37" w:rsidTr="00D85D37"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37" w:rsidRDefault="00D85D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Понедельник </w:t>
            </w:r>
          </w:p>
        </w:tc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37" w:rsidRDefault="00D85D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Понедельник </w:t>
            </w:r>
          </w:p>
        </w:tc>
      </w:tr>
      <w:tr w:rsidR="00D85D37" w:rsidTr="00364D72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37" w:rsidRDefault="00D85D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37" w:rsidRDefault="00D85D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Салат «Оливье с ветчиной»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37" w:rsidRDefault="00D85D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37" w:rsidRDefault="00D85D37">
            <w:pPr>
              <w:pStyle w:val="a3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Салат «Грация» </w:t>
            </w:r>
            <w:r w:rsidR="008412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(куриное филе яйцо,</w:t>
            </w:r>
            <w:proofErr w:type="gramEnd"/>
          </w:p>
          <w:p w:rsidR="00D85D37" w:rsidRDefault="00D85D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чернослив, яблоки, майонез)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D85D37" w:rsidTr="003437FF">
        <w:trPr>
          <w:trHeight w:val="757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37" w:rsidRDefault="00D85D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130/150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37" w:rsidRDefault="00D85D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Филе куриное «Золотое руно» с тушеной капустой                               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37" w:rsidRDefault="00D85D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100/115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37" w:rsidRDefault="00D85D37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Печень говяжья под луково-сметанным  соусом </w:t>
            </w:r>
          </w:p>
          <w:p w:rsidR="00D85D37" w:rsidRDefault="00D85D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 картофельным пюре </w:t>
            </w:r>
          </w:p>
        </w:tc>
      </w:tr>
      <w:tr w:rsidR="00D85D37" w:rsidTr="00D85D37"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37" w:rsidRDefault="00D85D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 </w:t>
            </w:r>
          </w:p>
        </w:tc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37" w:rsidRDefault="00D85D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 </w:t>
            </w:r>
          </w:p>
        </w:tc>
      </w:tr>
      <w:tr w:rsidR="00D85D37" w:rsidTr="00F62924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37" w:rsidRDefault="00D85D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37" w:rsidRDefault="00D85D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Салат с языком и сельдереем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37" w:rsidRDefault="00D85D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37" w:rsidRDefault="00D85D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Салат «Овощной»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(огурцы, помидоры, пекинская капуста, перец сл.,  масло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раст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.)</w:t>
            </w:r>
          </w:p>
        </w:tc>
      </w:tr>
      <w:tr w:rsidR="00D85D37" w:rsidTr="00833465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37" w:rsidRDefault="00D85D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100/150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37" w:rsidRDefault="00D85D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Котлета куриная с отварными овощами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37" w:rsidRDefault="00D85D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80/150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37" w:rsidRDefault="00D85D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Рулет куриный, фаршированный                                                                                                        омлетом с картофельным пюре                                                                                                  </w:t>
            </w:r>
          </w:p>
        </w:tc>
      </w:tr>
      <w:tr w:rsidR="00D85D37" w:rsidTr="00D85D37"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37" w:rsidRDefault="00D85D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Среда </w:t>
            </w:r>
          </w:p>
        </w:tc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37" w:rsidRDefault="00D85D3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Среда </w:t>
            </w:r>
          </w:p>
        </w:tc>
      </w:tr>
      <w:tr w:rsidR="00D85D37" w:rsidTr="00C60BD6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37" w:rsidRDefault="00D85D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37" w:rsidRDefault="00D85D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Салат из  семги с картофелем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(семга </w:t>
            </w:r>
            <w:proofErr w:type="gramStart"/>
            <w: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, картофель, вяленые мандарины, огурец свежий, медово-сметанная заправка)                                            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37" w:rsidRDefault="00D85D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37" w:rsidRDefault="00D85D37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Салат «Цезарь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»  (салат китайский, куриное филе, сыр, гренки, майонез, соевый соус)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                                                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gramEnd"/>
          </w:p>
        </w:tc>
      </w:tr>
      <w:tr w:rsidR="00D85D37" w:rsidTr="004C1573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37" w:rsidRDefault="00D85D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150/150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37" w:rsidRDefault="0084125E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Куриный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окорочо</w:t>
            </w:r>
            <w:r w:rsidR="00D85D37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proofErr w:type="spellEnd"/>
            <w:r w:rsidR="00D85D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 гречей                                        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37" w:rsidRDefault="00D85D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88/150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37" w:rsidRDefault="00D85D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Язык запечен</w:t>
            </w:r>
            <w:r w:rsidR="0084125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ый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по-полтавски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 с рисом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D85D37" w:rsidTr="00D85D37"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37" w:rsidRDefault="00D85D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Четверг </w:t>
            </w:r>
          </w:p>
        </w:tc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37" w:rsidRDefault="00D85D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Четверг </w:t>
            </w:r>
          </w:p>
        </w:tc>
      </w:tr>
      <w:tr w:rsidR="00D85D37" w:rsidTr="002E3253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37" w:rsidRDefault="00D85D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37" w:rsidRDefault="00D85D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Салат с говядиной и Адыгейским сыром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37" w:rsidRDefault="00D85D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37" w:rsidRDefault="00D85D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Сельдь под сметано-луковым соусом с картофелем</w:t>
            </w:r>
          </w:p>
        </w:tc>
      </w:tr>
      <w:tr w:rsidR="00D85D37" w:rsidTr="00D04D30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37" w:rsidRDefault="00D85D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100/150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37" w:rsidRDefault="00D85D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Котлета рыбная с белым  и диким рисом                                        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37" w:rsidRDefault="00D85D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156/150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37" w:rsidRDefault="008412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Свинина «по-</w:t>
            </w:r>
            <w:r w:rsidR="00D85D37">
              <w:rPr>
                <w:rFonts w:ascii="Times New Roman" w:hAnsi="Times New Roman" w:cs="Times New Roman"/>
                <w:b/>
                <w:sz w:val="20"/>
                <w:szCs w:val="20"/>
              </w:rPr>
              <w:t>итальянски» с макаронами</w:t>
            </w:r>
          </w:p>
        </w:tc>
      </w:tr>
      <w:tr w:rsidR="00D85D37" w:rsidTr="00D85D37"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37" w:rsidRDefault="00D85D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Пятница </w:t>
            </w:r>
          </w:p>
        </w:tc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37" w:rsidRDefault="00D85D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Пятница </w:t>
            </w:r>
          </w:p>
        </w:tc>
      </w:tr>
      <w:tr w:rsidR="00D85D37" w:rsidTr="00107FEC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37" w:rsidRDefault="00D85D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150 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37" w:rsidRDefault="00D85D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Салат «Мимоза» </w:t>
            </w:r>
          </w:p>
          <w:p w:rsidR="00D85D37" w:rsidRDefault="00D85D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картофель, яйцо,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консерв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 рыба, майонез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37" w:rsidRDefault="00D85D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37" w:rsidRDefault="00D85D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Салат из куриной печени с шампиньонами</w:t>
            </w:r>
          </w:p>
        </w:tc>
      </w:tr>
      <w:tr w:rsidR="00D85D37" w:rsidTr="005E613B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37" w:rsidRDefault="00D85D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125/150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37" w:rsidRDefault="00D85D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Рулет из  говядины с черносливом и рисом карри                                                 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37" w:rsidRDefault="00D85D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37" w:rsidRDefault="00D85D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Рыба в омлетной корочке с картофельным пюре  </w:t>
            </w:r>
          </w:p>
        </w:tc>
      </w:tr>
      <w:tr w:rsidR="00D85D37" w:rsidTr="00D85D37"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37" w:rsidRDefault="00D85D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Суббота </w:t>
            </w:r>
          </w:p>
        </w:tc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37" w:rsidRDefault="00D85D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Суббота </w:t>
            </w:r>
          </w:p>
        </w:tc>
      </w:tr>
      <w:tr w:rsidR="00D85D37" w:rsidTr="001B1D66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37" w:rsidRDefault="00D85D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37" w:rsidRDefault="00D85D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Салат «Ленинградский» </w:t>
            </w:r>
          </w:p>
          <w:p w:rsidR="00D85D37" w:rsidRDefault="00D85D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 говядина, листья салата, картофель, чернослив, яйцо, огурцы, майонез)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37" w:rsidRDefault="00D85D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37" w:rsidRDefault="00D85D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Салат «Причуда»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(крабовые палочки, огурцы, яблоки, кукуруза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конс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., сыр, майонез)</w:t>
            </w:r>
          </w:p>
        </w:tc>
      </w:tr>
      <w:tr w:rsidR="00D85D37" w:rsidTr="00A719F6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37" w:rsidRDefault="00D85D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130/150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37" w:rsidRDefault="00D85D37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Филе куриное фаршированное 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</w:t>
            </w:r>
          </w:p>
          <w:p w:rsidR="00D85D37" w:rsidRDefault="00D85D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балыком и сыром со спагетти    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37" w:rsidRDefault="00D85D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105/150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37" w:rsidRDefault="00D85D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Рулет из семги с овощами  и рисом</w:t>
            </w:r>
          </w:p>
        </w:tc>
      </w:tr>
      <w:tr w:rsidR="00D85D37" w:rsidTr="00D85D37"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37" w:rsidRDefault="00D85D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Воскресение </w:t>
            </w:r>
          </w:p>
        </w:tc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37" w:rsidRDefault="00D85D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Воскресение</w:t>
            </w:r>
          </w:p>
        </w:tc>
      </w:tr>
      <w:tr w:rsidR="00D85D37" w:rsidTr="00DD2B49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37" w:rsidRDefault="00D85D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37" w:rsidRDefault="00D85D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Салат из цветной капусты с куриным филе                      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37" w:rsidRDefault="00D85D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37" w:rsidRDefault="00D85D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Салат «Овощной»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(огурцы, помидоры, пекинская капуста, перец сл.,  масло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раст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.)</w:t>
            </w:r>
          </w:p>
        </w:tc>
      </w:tr>
      <w:tr w:rsidR="00D85D37" w:rsidTr="001B6835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37" w:rsidRDefault="00D85D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70/150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37" w:rsidRDefault="00D85D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Бифштекс под сырной  корочкой   с овощным рагу                            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37" w:rsidRDefault="00D85D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156/150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37" w:rsidRDefault="00D85D37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Свинина с грибами и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запеченным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D85D37" w:rsidRDefault="00D85D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картофелем</w:t>
            </w:r>
          </w:p>
        </w:tc>
      </w:tr>
      <w:tr w:rsidR="00D85D37" w:rsidTr="00D85D37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37" w:rsidRPr="00D85D37" w:rsidRDefault="00D85D37" w:rsidP="00D85D37">
            <w:pPr>
              <w:jc w:val="center"/>
              <w:rPr>
                <w:rFonts w:ascii="Times New Roman" w:hAnsi="Times New Roman" w:cs="Times New Roman"/>
              </w:rPr>
            </w:pPr>
            <w:r w:rsidRPr="00D85D37">
              <w:rPr>
                <w:rFonts w:ascii="Times New Roman" w:hAnsi="Times New Roman" w:cs="Times New Roman"/>
              </w:rPr>
              <w:t>В ужин входит: напиток, чай, выпечка, хлеб</w:t>
            </w:r>
          </w:p>
        </w:tc>
      </w:tr>
    </w:tbl>
    <w:p w:rsidR="007004D4" w:rsidRDefault="007004D4"/>
    <w:sectPr w:rsidR="007004D4" w:rsidSect="00700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5D37"/>
    <w:rsid w:val="007004D4"/>
    <w:rsid w:val="0084125E"/>
    <w:rsid w:val="00D85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D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5D37"/>
    <w:pPr>
      <w:spacing w:after="0" w:line="240" w:lineRule="auto"/>
    </w:pPr>
  </w:style>
  <w:style w:type="table" w:styleId="a4">
    <w:name w:val="Table Grid"/>
    <w:basedOn w:val="a1"/>
    <w:uiPriority w:val="59"/>
    <w:rsid w:val="00D85D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445</Words>
  <Characters>2542</Characters>
  <Application>Microsoft Office Word</Application>
  <DocSecurity>0</DocSecurity>
  <Lines>21</Lines>
  <Paragraphs>5</Paragraphs>
  <ScaleCrop>false</ScaleCrop>
  <Company/>
  <LinksUpToDate>false</LinksUpToDate>
  <CharactersWithSpaces>2982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Korotaeva</dc:creator>
  <cp:lastModifiedBy>Korotaeva</cp:lastModifiedBy>
  <cp:revision>2</cp:revision>
  <dcterms:created xsi:type="dcterms:W3CDTF">2016-06-06T10:08:00Z</dcterms:created>
  <dcterms:modified xsi:type="dcterms:W3CDTF">2016-06-06T10:17:00Z</dcterms:modified>
</cp:coreProperties>
</file>